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8FEF">
      <w:pPr>
        <w:pStyle w:val="2"/>
        <w:spacing w:line="566" w:lineRule="exact"/>
        <w:jc w:val="center"/>
      </w:pPr>
      <w:bookmarkStart w:id="0" w:name="_GoBack"/>
      <w:bookmarkEnd w:id="0"/>
      <w:r>
        <w:rPr>
          <w:rFonts w:hint="eastAsia" w:eastAsia="宋体"/>
          <w:lang w:val="en-US" w:eastAsia="zh-CN"/>
        </w:rPr>
        <w:t xml:space="preserve">       </w:t>
      </w:r>
      <w:r>
        <w:t>浙江大学攻读博士学位研究生</w:t>
      </w:r>
    </w:p>
    <w:p w14:paraId="67BC256F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/>
          <w:b/>
          <w:sz w:val="36"/>
          <w:lang w:val="en-US" w:eastAsia="zh-CN"/>
        </w:rPr>
        <w:t xml:space="preserve">           </w:t>
      </w: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/>
          <w:b/>
          <w:sz w:val="36"/>
          <w:lang w:val="en-US" w:eastAsia="zh-CN"/>
        </w:rPr>
        <w:t xml:space="preserve">   </w:t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/>
          <w:b/>
          <w:sz w:val="36"/>
          <w:lang w:val="en-US" w:eastAsia="zh-CN"/>
        </w:rPr>
        <w:t xml:space="preserve">   </w:t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/>
          <w:b/>
          <w:sz w:val="36"/>
          <w:lang w:val="en-US" w:eastAsia="zh-CN"/>
        </w:rPr>
        <w:t xml:space="preserve"> </w:t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581A870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7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56EBFFEE">
        <w:trPr>
          <w:trHeight w:val="512" w:hRule="atLeast"/>
        </w:trPr>
        <w:tc>
          <w:tcPr>
            <w:tcW w:w="1183" w:type="dxa"/>
          </w:tcPr>
          <w:p w14:paraId="04E6257A">
            <w:pPr>
              <w:pStyle w:val="11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42165A80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60E6D05D">
            <w:pPr>
              <w:pStyle w:val="11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60B1ED32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12CB022">
            <w:pPr>
              <w:pStyle w:val="11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E5F4D85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7D17A8C">
        <w:trPr>
          <w:trHeight w:val="473" w:hRule="atLeast"/>
        </w:trPr>
        <w:tc>
          <w:tcPr>
            <w:tcW w:w="9690" w:type="dxa"/>
            <w:gridSpan w:val="11"/>
          </w:tcPr>
          <w:p w14:paraId="584A7CD8">
            <w:pPr>
              <w:pStyle w:val="11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rFonts w:hint="eastAsia"/>
                <w:sz w:val="18"/>
                <w:lang w:val="en-US" w:eastAsia="zh-CN"/>
              </w:rPr>
              <w:t>本人</w:t>
            </w:r>
            <w:r>
              <w:rPr>
                <w:sz w:val="18"/>
              </w:rPr>
              <w:t>填写</w:t>
            </w:r>
            <w:r>
              <w:rPr>
                <w:rFonts w:hint="eastAsia"/>
                <w:sz w:val="18"/>
                <w:lang w:val="en-US" w:eastAsia="zh-CN"/>
              </w:rPr>
              <w:t>并手写签名</w:t>
            </w:r>
            <w:r>
              <w:rPr>
                <w:sz w:val="18"/>
              </w:rPr>
              <w:t>：</w:t>
            </w:r>
          </w:p>
        </w:tc>
      </w:tr>
      <w:tr w14:paraId="0BC51E08">
        <w:trPr>
          <w:trHeight w:val="512" w:hRule="atLeast"/>
        </w:trPr>
        <w:tc>
          <w:tcPr>
            <w:tcW w:w="1434" w:type="dxa"/>
            <w:gridSpan w:val="2"/>
          </w:tcPr>
          <w:p w14:paraId="142F92E4">
            <w:pPr>
              <w:pStyle w:val="11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20AE2B39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9201AAF">
            <w:pPr>
              <w:pStyle w:val="11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6B7DF65F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29B0991">
            <w:pPr>
              <w:pStyle w:val="11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69FAB6E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12633818">
        <w:trPr>
          <w:trHeight w:val="513" w:hRule="atLeast"/>
        </w:trPr>
        <w:tc>
          <w:tcPr>
            <w:tcW w:w="2426" w:type="dxa"/>
            <w:gridSpan w:val="3"/>
          </w:tcPr>
          <w:p w14:paraId="30A544F4">
            <w:pPr>
              <w:pStyle w:val="11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03D6874E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E8BADD0">
        <w:trPr>
          <w:trHeight w:val="512" w:hRule="atLeast"/>
        </w:trPr>
        <w:tc>
          <w:tcPr>
            <w:tcW w:w="2426" w:type="dxa"/>
            <w:gridSpan w:val="3"/>
          </w:tcPr>
          <w:p w14:paraId="62FFAC95">
            <w:pPr>
              <w:pStyle w:val="11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B376DDC"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69429984">
            <w:pPr>
              <w:pStyle w:val="11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4858519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0D9B818">
        <w:trPr>
          <w:trHeight w:val="6613" w:hRule="atLeast"/>
        </w:trPr>
        <w:tc>
          <w:tcPr>
            <w:tcW w:w="9690" w:type="dxa"/>
            <w:gridSpan w:val="11"/>
          </w:tcPr>
          <w:p w14:paraId="4B3735A5">
            <w:pPr>
              <w:pStyle w:val="11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42F557BF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5D3AA71F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1310C5F1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29B2D500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5294FC7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63C9BA29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55F5FC9E">
            <w:pPr>
              <w:pStyle w:val="11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8C3E1CF">
            <w:pPr>
              <w:pStyle w:val="11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FC9556A">
            <w:pPr>
              <w:pStyle w:val="11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4F408B">
            <w:pPr>
              <w:pStyle w:val="11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3FDD3A32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4E034C37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34D25BC9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5F7B6BA3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68B2A5F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42BD2527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45CB4B68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5176E344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32342954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AC6CC61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55E808BF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2E2A3961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29200E6">
            <w:pPr>
              <w:pStyle w:val="11"/>
              <w:spacing w:line="266" w:lineRule="exact"/>
              <w:ind w:left="27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1E76B4BD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7CD5CF6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EB1340A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7C9452C6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6B165C45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14E85675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25B10CBE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01A84F72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4BB2BFEB">
            <w:pPr>
              <w:pStyle w:val="11"/>
              <w:spacing w:line="266" w:lineRule="exact"/>
              <w:ind w:left="27"/>
              <w:rPr>
                <w:sz w:val="21"/>
              </w:rPr>
            </w:pPr>
          </w:p>
          <w:p w14:paraId="083DB9C7">
            <w:pPr>
              <w:pStyle w:val="11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79192B32">
            <w:pPr>
              <w:pStyle w:val="3"/>
              <w:ind w:firstLine="6720" w:firstLineChars="2400"/>
              <w:rPr>
                <w:sz w:val="28"/>
                <w:szCs w:val="28"/>
              </w:rPr>
            </w:pPr>
            <w:r>
              <w:rPr>
                <w:rStyle w:val="14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388DFA9">
            <w:pPr>
              <w:pStyle w:val="11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39B8C6DB">
            <w:pPr>
              <w:pStyle w:val="3"/>
              <w:ind w:firstLine="6720" w:firstLineChars="24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2E7A897D">
      <w:pPr>
        <w:pStyle w:val="3"/>
        <w:spacing w:line="242" w:lineRule="auto"/>
        <w:ind w:left="154" w:right="149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注：本推荐书须由专家本人填写后在报名简章规定的日期内寄至：浙江省杭州市余杭塘路866号浙江大学紫金港校区创意大楼A座（成均苑8幢）1005室  杨老师（收） 联系电话：0571-88982979</w:t>
      </w:r>
    </w:p>
    <w:p w14:paraId="1FCECA89">
      <w:pPr>
        <w:pStyle w:val="3"/>
        <w:spacing w:line="242" w:lineRule="auto"/>
        <w:ind w:left="154" w:right="149"/>
        <w:jc w:val="both"/>
        <w:rPr>
          <w:rFonts w:hint="default" w:eastAsia="宋体"/>
          <w:lang w:val="en-US" w:eastAsia="zh-CN"/>
        </w:rPr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NTFjMjIzYTFjNTc0ZTY5MTU4MzliMTI4MGJiYjgifQ=="/>
  </w:docVars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3203163"/>
    <w:rsid w:val="143C1A75"/>
    <w:rsid w:val="15380A4C"/>
    <w:rsid w:val="583B631E"/>
    <w:rsid w:val="7801501A"/>
    <w:rsid w:val="FDF6E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282</Characters>
  <Lines>2</Lines>
  <Paragraphs>1</Paragraphs>
  <TotalTime>2</TotalTime>
  <ScaleCrop>false</ScaleCrop>
  <LinksUpToDate>false</LinksUpToDate>
  <CharactersWithSpaces>295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2022-09-16T09:59:00Z</dcterms:created>
  <dc:creator>研招办</dc:creator>
  <cp:lastModifiedBy>王玉洁</cp:lastModifiedBy>
  <dcterms:modified xsi:type="dcterms:W3CDTF">2026-04-08T10:45:19Z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2052-7.5.1.8994</vt:lpwstr>
  </property>
  <property fmtid="{D5CDD505-2E9C-101B-9397-08002B2CF9AE}" pid="6" name="ICV">
    <vt:lpwstr>3C1D799EE02320A03FC1D569A211B659_43</vt:lpwstr>
  </property>
</Properties>
</file>